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52" w:rsidRDefault="003F1D69" w:rsidP="003F1D69">
      <w:r w:rsidRPr="003F1D69">
        <w:drawing>
          <wp:inline distT="0" distB="0" distL="0" distR="0">
            <wp:extent cx="5943600" cy="5711635"/>
            <wp:effectExtent l="19050" t="0" r="0" b="0"/>
            <wp:docPr id="3" name="Objec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43600" cy="5711635"/>
                      <a:chOff x="1295400" y="762000"/>
                      <a:chExt cx="5943600" cy="5711635"/>
                    </a:xfrm>
                  </a:grpSpPr>
                  <a:pic>
                    <a:nvPicPr>
                      <a:cNvPr id="1028" name="Picture 4"/>
                      <a:cNvPicPr>
                        <a:picLocks noChangeAspect="1" noChangeArrowheads="1"/>
                      </a:cNvPicPr>
                    </a:nvPicPr>
                    <a:blipFill>
                      <a:blip r:embed="rId4"/>
                      <a:srcRect l="6410" t="16457" r="6410"/>
                      <a:stretch>
                        <a:fillRect/>
                      </a:stretch>
                    </a:blipFill>
                    <a:spPr bwMode="auto">
                      <a:xfrm>
                        <a:off x="1524000" y="1066800"/>
                        <a:ext cx="5181600" cy="23209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8" name="Picture 7"/>
                      <a:cNvPicPr/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295400" y="3886200"/>
                        <a:ext cx="5943600" cy="25874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9" name="TextBox 8"/>
                      <a:cNvSpPr txBox="1"/>
                    </a:nvSpPr>
                    <a:spPr>
                      <a:xfrm>
                        <a:off x="1828800" y="3581400"/>
                        <a:ext cx="4800600" cy="381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Saudi Bitumen 60/70 Standard Specification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  <a:sp>
                    <a:nvSpPr>
                      <a:cNvPr id="10" name="TextBox 9"/>
                      <a:cNvSpPr txBox="1"/>
                    </a:nvSpPr>
                    <a:spPr>
                      <a:xfrm>
                        <a:off x="1676400" y="762000"/>
                        <a:ext cx="4800600" cy="381000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en-US" b="1" dirty="0" smtClean="0"/>
                            <a:t>Saudi Bitumen 80/100 Standard Specification</a:t>
                          </a:r>
                          <a:endParaRPr lang="en-US" b="1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B52752" w:rsidSect="00B52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F1D69"/>
    <w:rsid w:val="00007F42"/>
    <w:rsid w:val="00013BCA"/>
    <w:rsid w:val="000639FF"/>
    <w:rsid w:val="00064F61"/>
    <w:rsid w:val="000A1930"/>
    <w:rsid w:val="000B6201"/>
    <w:rsid w:val="000C3F19"/>
    <w:rsid w:val="000D03E7"/>
    <w:rsid w:val="000F2CBE"/>
    <w:rsid w:val="000F38A9"/>
    <w:rsid w:val="00111449"/>
    <w:rsid w:val="0011354E"/>
    <w:rsid w:val="0013357D"/>
    <w:rsid w:val="00137154"/>
    <w:rsid w:val="00150D2C"/>
    <w:rsid w:val="001549AC"/>
    <w:rsid w:val="001763B6"/>
    <w:rsid w:val="00192B1F"/>
    <w:rsid w:val="001A506C"/>
    <w:rsid w:val="001A5D00"/>
    <w:rsid w:val="001B6E01"/>
    <w:rsid w:val="001B7D43"/>
    <w:rsid w:val="00201DF7"/>
    <w:rsid w:val="00206E4F"/>
    <w:rsid w:val="00226E97"/>
    <w:rsid w:val="00257366"/>
    <w:rsid w:val="00262FB5"/>
    <w:rsid w:val="002761B9"/>
    <w:rsid w:val="0027753D"/>
    <w:rsid w:val="002A1529"/>
    <w:rsid w:val="002D63BA"/>
    <w:rsid w:val="002E4784"/>
    <w:rsid w:val="002E6F9D"/>
    <w:rsid w:val="0031065F"/>
    <w:rsid w:val="003415E6"/>
    <w:rsid w:val="00344B41"/>
    <w:rsid w:val="00352AF5"/>
    <w:rsid w:val="00394D49"/>
    <w:rsid w:val="003E5D59"/>
    <w:rsid w:val="003F0084"/>
    <w:rsid w:val="003F0B44"/>
    <w:rsid w:val="003F1BFA"/>
    <w:rsid w:val="003F1D69"/>
    <w:rsid w:val="0042227E"/>
    <w:rsid w:val="004456AD"/>
    <w:rsid w:val="0048375F"/>
    <w:rsid w:val="0048743E"/>
    <w:rsid w:val="0049132D"/>
    <w:rsid w:val="004966C7"/>
    <w:rsid w:val="004C78E5"/>
    <w:rsid w:val="004D5E06"/>
    <w:rsid w:val="004D6EEF"/>
    <w:rsid w:val="004E4EA6"/>
    <w:rsid w:val="004F387C"/>
    <w:rsid w:val="004F4921"/>
    <w:rsid w:val="00517BE8"/>
    <w:rsid w:val="00523A24"/>
    <w:rsid w:val="00550165"/>
    <w:rsid w:val="00586F21"/>
    <w:rsid w:val="005A0F1F"/>
    <w:rsid w:val="005D2D8A"/>
    <w:rsid w:val="005F5CB1"/>
    <w:rsid w:val="00600708"/>
    <w:rsid w:val="00613BAF"/>
    <w:rsid w:val="00615805"/>
    <w:rsid w:val="006372D4"/>
    <w:rsid w:val="00675425"/>
    <w:rsid w:val="00681308"/>
    <w:rsid w:val="00694581"/>
    <w:rsid w:val="006A1938"/>
    <w:rsid w:val="006B68F5"/>
    <w:rsid w:val="006C2B6E"/>
    <w:rsid w:val="006E49FE"/>
    <w:rsid w:val="0073677A"/>
    <w:rsid w:val="007411F3"/>
    <w:rsid w:val="00743B2B"/>
    <w:rsid w:val="007479BC"/>
    <w:rsid w:val="0075282A"/>
    <w:rsid w:val="00770F7F"/>
    <w:rsid w:val="007B05FF"/>
    <w:rsid w:val="007B1935"/>
    <w:rsid w:val="007B32CE"/>
    <w:rsid w:val="007B3E7F"/>
    <w:rsid w:val="007B43CF"/>
    <w:rsid w:val="007C7072"/>
    <w:rsid w:val="007E787E"/>
    <w:rsid w:val="00810C26"/>
    <w:rsid w:val="008416AC"/>
    <w:rsid w:val="0086435D"/>
    <w:rsid w:val="00864927"/>
    <w:rsid w:val="008669AD"/>
    <w:rsid w:val="00870613"/>
    <w:rsid w:val="00891FF7"/>
    <w:rsid w:val="008B1984"/>
    <w:rsid w:val="008B2FD2"/>
    <w:rsid w:val="008B6523"/>
    <w:rsid w:val="008C6F70"/>
    <w:rsid w:val="008D5AC0"/>
    <w:rsid w:val="008E41D8"/>
    <w:rsid w:val="008F7B23"/>
    <w:rsid w:val="00914154"/>
    <w:rsid w:val="00921D8A"/>
    <w:rsid w:val="009224CE"/>
    <w:rsid w:val="00964BDB"/>
    <w:rsid w:val="0097147D"/>
    <w:rsid w:val="00987B6C"/>
    <w:rsid w:val="00987FFE"/>
    <w:rsid w:val="009A6269"/>
    <w:rsid w:val="00A117AD"/>
    <w:rsid w:val="00A13DC7"/>
    <w:rsid w:val="00A258BE"/>
    <w:rsid w:val="00A353F4"/>
    <w:rsid w:val="00A35668"/>
    <w:rsid w:val="00A51634"/>
    <w:rsid w:val="00A526C1"/>
    <w:rsid w:val="00A63820"/>
    <w:rsid w:val="00AB26F2"/>
    <w:rsid w:val="00AC2F22"/>
    <w:rsid w:val="00AC76EE"/>
    <w:rsid w:val="00AD6BA2"/>
    <w:rsid w:val="00B233E6"/>
    <w:rsid w:val="00B36A59"/>
    <w:rsid w:val="00B43D82"/>
    <w:rsid w:val="00B52752"/>
    <w:rsid w:val="00B87E0F"/>
    <w:rsid w:val="00B90177"/>
    <w:rsid w:val="00B91007"/>
    <w:rsid w:val="00BA472F"/>
    <w:rsid w:val="00BC1CEE"/>
    <w:rsid w:val="00C401A6"/>
    <w:rsid w:val="00C61557"/>
    <w:rsid w:val="00C84349"/>
    <w:rsid w:val="00C90B19"/>
    <w:rsid w:val="00CA4986"/>
    <w:rsid w:val="00CA77D6"/>
    <w:rsid w:val="00CB773A"/>
    <w:rsid w:val="00CC23D2"/>
    <w:rsid w:val="00D07600"/>
    <w:rsid w:val="00D34985"/>
    <w:rsid w:val="00D52E33"/>
    <w:rsid w:val="00D53477"/>
    <w:rsid w:val="00D65382"/>
    <w:rsid w:val="00D74C38"/>
    <w:rsid w:val="00DB5EED"/>
    <w:rsid w:val="00DB666E"/>
    <w:rsid w:val="00DC358A"/>
    <w:rsid w:val="00DC7E34"/>
    <w:rsid w:val="00DD5CA3"/>
    <w:rsid w:val="00DE1C34"/>
    <w:rsid w:val="00E005F3"/>
    <w:rsid w:val="00E15FD2"/>
    <w:rsid w:val="00E27FA4"/>
    <w:rsid w:val="00E30B28"/>
    <w:rsid w:val="00E33A9B"/>
    <w:rsid w:val="00E36428"/>
    <w:rsid w:val="00E36E1B"/>
    <w:rsid w:val="00E375AE"/>
    <w:rsid w:val="00E52637"/>
    <w:rsid w:val="00EB4640"/>
    <w:rsid w:val="00EC53E7"/>
    <w:rsid w:val="00ED63CD"/>
    <w:rsid w:val="00EF0787"/>
    <w:rsid w:val="00F26218"/>
    <w:rsid w:val="00F61220"/>
    <w:rsid w:val="00F70E4C"/>
    <w:rsid w:val="00F74F1C"/>
    <w:rsid w:val="00FB5DAA"/>
    <w:rsid w:val="00FC4603"/>
    <w:rsid w:val="00FD3E23"/>
    <w:rsid w:val="00FD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75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1</cp:revision>
  <dcterms:created xsi:type="dcterms:W3CDTF">2010-04-09T10:53:00Z</dcterms:created>
  <dcterms:modified xsi:type="dcterms:W3CDTF">2010-04-09T10:55:00Z</dcterms:modified>
</cp:coreProperties>
</file>